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584A" w14:textId="77777777" w:rsidR="000D24FD" w:rsidRDefault="00000000">
      <w:pPr>
        <w:pStyle w:val="Corpotesto"/>
        <w:spacing w:before="81" w:line="259" w:lineRule="auto"/>
        <w:ind w:left="4953" w:right="21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Responsabile della Prevenzione della Corruzione</w:t>
      </w:r>
    </w:p>
    <w:p w14:paraId="10011190" w14:textId="224839E3" w:rsidR="000D24FD" w:rsidRDefault="00000000">
      <w:pPr>
        <w:pStyle w:val="Corpotesto"/>
        <w:spacing w:before="81" w:line="259" w:lineRule="auto"/>
        <w:ind w:left="4953" w:right="21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Comune di </w:t>
      </w:r>
      <w:r w:rsidR="00D82493">
        <w:rPr>
          <w:rFonts w:asciiTheme="minorHAnsi" w:hAnsiTheme="minorHAnsi" w:cstheme="minorHAnsi"/>
        </w:rPr>
        <w:t>Lucignano</w:t>
      </w:r>
    </w:p>
    <w:p w14:paraId="140B6C66" w14:textId="77777777" w:rsidR="000D24FD" w:rsidRDefault="000D24FD">
      <w:pPr>
        <w:pStyle w:val="Corpotesto"/>
        <w:spacing w:before="81" w:line="259" w:lineRule="auto"/>
        <w:ind w:left="4953" w:right="210"/>
        <w:jc w:val="right"/>
        <w:rPr>
          <w:rFonts w:asciiTheme="minorHAnsi" w:hAnsiTheme="minorHAnsi" w:cstheme="minorHAnsi"/>
          <w:sz w:val="24"/>
          <w:szCs w:val="24"/>
        </w:rPr>
      </w:pPr>
    </w:p>
    <w:p w14:paraId="154A498B" w14:textId="77777777" w:rsidR="000D24FD" w:rsidRDefault="000D24FD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5DF40DB8" w14:textId="77777777" w:rsidR="000D24FD" w:rsidRDefault="00000000">
      <w:pPr>
        <w:pStyle w:val="Titolo"/>
        <w:spacing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OGGETTO: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aperta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partecipazione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redazione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Sottosezione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“Programmazione Rischi corruttivi e trasparenza” del PIAO –2023/2025. Proposte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e/o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osservazioni.</w:t>
      </w:r>
    </w:p>
    <w:p w14:paraId="76BF3CD5" w14:textId="77777777" w:rsidR="000D24FD" w:rsidRDefault="00000000">
      <w:pPr>
        <w:pStyle w:val="Corpotesto"/>
        <w:spacing w:before="1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sottoscritto  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(cognome  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 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nome) 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 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nato  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218DB449" w14:textId="77777777" w:rsidR="000D24FD" w:rsidRDefault="00000000">
      <w:pPr>
        <w:pStyle w:val="Corpotesto"/>
        <w:spacing w:before="169"/>
        <w:ind w:left="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.......................................il..............................................residente………………………………………………………</w:t>
      </w:r>
    </w:p>
    <w:p w14:paraId="544A2691" w14:textId="77777777" w:rsidR="000D24FD" w:rsidRDefault="00000000">
      <w:pPr>
        <w:pStyle w:val="Corpotesto"/>
        <w:spacing w:before="1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in</w:t>
      </w:r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BB65E8B" w14:textId="77777777" w:rsidR="000D24FD" w:rsidRDefault="00000000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recapiti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tel</w:t>
      </w:r>
      <w:proofErr w:type="spellEnd"/>
      <w:r>
        <w:rPr>
          <w:rFonts w:asciiTheme="minorHAnsi" w:hAnsiTheme="minorHAnsi" w:cstheme="minorHAnsi"/>
          <w:sz w:val="24"/>
          <w:szCs w:val="24"/>
        </w:rPr>
        <w:t>…………………………………..…..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mail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……………………………..…………………………………….</w:t>
      </w:r>
    </w:p>
    <w:p w14:paraId="5E55DA7A" w14:textId="77777777" w:rsidR="000D24FD" w:rsidRDefault="00000000">
      <w:pPr>
        <w:pStyle w:val="Corpotesto"/>
        <w:spacing w:before="172"/>
        <w:ind w:left="1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P.E.C.……………………………………………………………………………………………….</w:t>
      </w:r>
    </w:p>
    <w:p w14:paraId="1EAB6E50" w14:textId="77777777" w:rsidR="000D24FD" w:rsidRDefault="00000000">
      <w:pPr>
        <w:pStyle w:val="Corpotesto"/>
        <w:spacing w:before="17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qualità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1B3AD6F" w14:textId="77777777" w:rsidR="000D24FD" w:rsidRDefault="00000000">
      <w:pPr>
        <w:pStyle w:val="Corpotesto"/>
        <w:spacing w:before="21" w:line="247" w:lineRule="auto"/>
        <w:ind w:left="128" w:right="219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(specificare la tipologia del soggetto portatore di interesse e la categoria di appartenenza: ad esempio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organizzazioni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sindacali, rappresentative, enti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associazioni,</w:t>
      </w:r>
      <w:r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51141E8" w14:textId="77777777" w:rsidR="000D24FD" w:rsidRDefault="000D24FD">
      <w:pPr>
        <w:pStyle w:val="Corpotesto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121A3F2B" w14:textId="77777777" w:rsidR="000D24FD" w:rsidRDefault="00000000">
      <w:pPr>
        <w:spacing w:line="247" w:lineRule="auto"/>
        <w:ind w:left="128" w:right="212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Vista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la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sottosezione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“Rischi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corruttivi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trasparenza”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PIAO</w:t>
      </w:r>
      <w:r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2022-2024;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formula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seguenti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osservazioni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e/o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proposte,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fini della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redazione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approvazione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medesima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sottosezione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PIAO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2023/2025:</w:t>
      </w:r>
    </w:p>
    <w:p w14:paraId="13F61EF4" w14:textId="77777777" w:rsidR="000D24FD" w:rsidRDefault="00000000">
      <w:pPr>
        <w:pStyle w:val="Corpotesto"/>
        <w:spacing w:before="1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0E314F" w14:textId="77777777" w:rsidR="000D24FD" w:rsidRDefault="00000000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F868629" w14:textId="77777777" w:rsidR="000D24FD" w:rsidRDefault="00000000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6D579EF" w14:textId="77777777" w:rsidR="000D24FD" w:rsidRDefault="00000000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6B391A7" w14:textId="77777777" w:rsidR="000D24FD" w:rsidRDefault="00000000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1E7869E" w14:textId="77777777" w:rsidR="000D24FD" w:rsidRDefault="00000000">
      <w:pPr>
        <w:pStyle w:val="Corpotesto"/>
        <w:spacing w:before="1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2411CC" w14:textId="77777777" w:rsidR="000D24FD" w:rsidRDefault="00000000">
      <w:pPr>
        <w:spacing w:before="179" w:line="247" w:lineRule="auto"/>
        <w:ind w:left="128" w:right="215" w:hanging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pacing w:val="-1"/>
          <w:sz w:val="24"/>
          <w:szCs w:val="24"/>
        </w:rPr>
        <w:t>Informativa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per</w:t>
      </w:r>
      <w:r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il</w:t>
      </w:r>
      <w:r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trattamento</w:t>
      </w:r>
      <w:r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dei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dati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personali</w:t>
      </w:r>
      <w:r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ai</w:t>
      </w:r>
      <w:r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sensi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del</w:t>
      </w:r>
      <w:r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D. Lgs.</w:t>
      </w:r>
      <w:r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n.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  <w:szCs w:val="24"/>
        </w:rPr>
        <w:t>196/2003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s.m.i.</w:t>
      </w:r>
      <w:proofErr w:type="spellEnd"/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del</w:t>
      </w:r>
      <w:r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GDPR</w:t>
      </w:r>
      <w:r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n.</w:t>
      </w:r>
      <w:r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679/2016.</w:t>
      </w:r>
      <w:r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sottoscritto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è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informato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che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dati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personali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forniti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presente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saranno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trattati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esclusivamente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relativo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procedimento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e,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tal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fine,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loro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conferimento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è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obbligatorio;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mancata</w:t>
      </w:r>
      <w:r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indicazione</w:t>
      </w:r>
      <w:r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non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permetterà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l'esame</w:t>
      </w:r>
      <w:r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delle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proposte. I dati personali acquisiti saranno trattati da incaricati e dal responsabile del procedimento mediante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procedure,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anche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informatizzate,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nei modi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limiti necessari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suo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svolgimento.</w:t>
      </w:r>
    </w:p>
    <w:p w14:paraId="64CB9400" w14:textId="77777777" w:rsidR="000D24FD" w:rsidRDefault="000D24FD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70F9BC7B" w14:textId="77777777" w:rsidR="000D24FD" w:rsidRDefault="000D24FD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37C0BDE2" w14:textId="77777777" w:rsidR="000D24FD" w:rsidRDefault="000D24FD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78416309" w14:textId="77777777" w:rsidR="000D24FD" w:rsidRDefault="000D24FD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7F814B99" w14:textId="77777777" w:rsidR="000D24FD" w:rsidRDefault="000D24FD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1E3E2C30" w14:textId="77777777" w:rsidR="000D24FD" w:rsidRDefault="000D24FD">
      <w:pPr>
        <w:pStyle w:val="Corpotesto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5231EDCD" w14:textId="77777777" w:rsidR="000D24FD" w:rsidRDefault="00000000">
      <w:pPr>
        <w:tabs>
          <w:tab w:val="left" w:pos="2861"/>
          <w:tab w:val="left" w:pos="4751"/>
          <w:tab w:val="left" w:pos="7640"/>
        </w:tabs>
        <w:spacing w:before="99"/>
        <w:ind w:left="1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0D24FD">
      <w:pgSz w:w="11906" w:h="16838"/>
      <w:pgMar w:top="1400" w:right="90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FD"/>
    <w:rsid w:val="000D24FD"/>
    <w:rsid w:val="00D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0BCC"/>
  <w15:docId w15:val="{B5FEBE71-CE8B-4225-8CCC-AEB36864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66289"/>
    <w:pPr>
      <w:widowControl w:val="0"/>
    </w:pPr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rsid w:val="00E66289"/>
    <w:pPr>
      <w:ind w:left="1410" w:right="104" w:hanging="1277"/>
      <w:jc w:val="both"/>
    </w:pPr>
    <w:rPr>
      <w:b/>
      <w:bCs/>
    </w:rPr>
  </w:style>
  <w:style w:type="paragraph" w:styleId="Corpotesto">
    <w:name w:val="Body Text"/>
    <w:basedOn w:val="Normale"/>
    <w:uiPriority w:val="1"/>
    <w:qFormat/>
    <w:rsid w:val="00E66289"/>
    <w:pPr>
      <w:ind w:left="118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  <w:rsid w:val="00E66289"/>
  </w:style>
  <w:style w:type="paragraph" w:customStyle="1" w:styleId="TableParagraph">
    <w:name w:val="Table Paragraph"/>
    <w:basedOn w:val="Normale"/>
    <w:uiPriority w:val="1"/>
    <w:qFormat/>
    <w:rsid w:val="00E66289"/>
  </w:style>
  <w:style w:type="table" w:customStyle="1" w:styleId="TableNormal">
    <w:name w:val="Table Normal"/>
    <w:uiPriority w:val="2"/>
    <w:semiHidden/>
    <w:unhideWhenUsed/>
    <w:qFormat/>
    <w:rsid w:val="00E6628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Marchetti</dc:creator>
  <dc:description/>
  <cp:lastModifiedBy>Utente</cp:lastModifiedBy>
  <cp:revision>2</cp:revision>
  <dcterms:created xsi:type="dcterms:W3CDTF">2022-12-14T19:37:00Z</dcterms:created>
  <dcterms:modified xsi:type="dcterms:W3CDTF">2022-12-14T19:37:00Z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